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905" w:rsidRDefault="00E16562" w:rsidP="007F2852">
      <w:pPr>
        <w:spacing w:line="480" w:lineRule="auto"/>
      </w:pPr>
      <w:r>
        <w:t xml:space="preserve">Tristan </w:t>
      </w:r>
      <w:proofErr w:type="spellStart"/>
      <w:r>
        <w:t>Jeriah</w:t>
      </w:r>
      <w:proofErr w:type="spellEnd"/>
      <w:r>
        <w:t xml:space="preserve"> Anderson</w:t>
      </w:r>
    </w:p>
    <w:p w:rsidR="0036073E" w:rsidRDefault="0036073E" w:rsidP="0036073E">
      <w:pPr>
        <w:spacing w:line="480" w:lineRule="auto"/>
        <w:jc w:val="center"/>
      </w:pPr>
      <w:r>
        <w:t>Career Ambitions</w:t>
      </w:r>
    </w:p>
    <w:p w:rsidR="007F2852" w:rsidRDefault="003647B6" w:rsidP="007F2852">
      <w:pPr>
        <w:spacing w:line="480" w:lineRule="auto"/>
        <w:ind w:firstLine="720"/>
      </w:pPr>
      <w:r>
        <w:t>The thought of becoming</w:t>
      </w:r>
      <w:r w:rsidR="001E1AE1">
        <w:t xml:space="preserve"> an Airframe and Powerplant technician</w:t>
      </w:r>
      <w:r w:rsidR="00E16562">
        <w:t xml:space="preserve"> is </w:t>
      </w:r>
      <w:r w:rsidR="001E1AE1">
        <w:t>fascinating</w:t>
      </w:r>
      <w:r w:rsidR="00E16562">
        <w:t xml:space="preserve">. The best part is the variety of opportunities </w:t>
      </w:r>
      <w:r w:rsidR="001E1AE1">
        <w:t>available</w:t>
      </w:r>
      <w:r w:rsidR="00E16562">
        <w:t xml:space="preserve">. For example, every semester at school, </w:t>
      </w:r>
      <w:r w:rsidR="007F2852">
        <w:t>numerous</w:t>
      </w:r>
      <w:r w:rsidR="00E16562">
        <w:t xml:space="preserve"> companies give presentations about the career opportunities they have for Airframe and Powerplant technicians. Anything from sheet metal and composites to engine runs and taxing aircraft. </w:t>
      </w:r>
      <w:r w:rsidR="005B0EC7">
        <w:t xml:space="preserve">The experience I have gained throughout my personal and educational life have prepared me for a career </w:t>
      </w:r>
      <w:r w:rsidR="001E1AE1">
        <w:t xml:space="preserve">as an A&amp;P technician. </w:t>
      </w:r>
      <w:bookmarkStart w:id="0" w:name="_GoBack"/>
      <w:bookmarkEnd w:id="0"/>
    </w:p>
    <w:p w:rsidR="007F2852" w:rsidRDefault="00E16562" w:rsidP="007F2852">
      <w:pPr>
        <w:spacing w:line="480" w:lineRule="auto"/>
        <w:ind w:firstLine="720"/>
      </w:pPr>
      <w:r>
        <w:t xml:space="preserve">Personally, if it is related to engines and powerplants I am there. Engines fascinate me the </w:t>
      </w:r>
      <w:r w:rsidR="007F2852">
        <w:t>utmost,</w:t>
      </w:r>
      <w:r>
        <w:t xml:space="preserve"> </w:t>
      </w:r>
      <w:r w:rsidR="007F2852">
        <w:t>f</w:t>
      </w:r>
      <w:r>
        <w:t xml:space="preserve">rom the </w:t>
      </w:r>
      <w:r w:rsidR="007F2852">
        <w:t>rebuild and overhaul to test running and taxing</w:t>
      </w:r>
      <w:r>
        <w:t xml:space="preserve"> the various reciprocating and turbine engines. </w:t>
      </w:r>
      <w:r w:rsidR="0092251A">
        <w:t>My curiosity with engines began with my first car, a 1971 Jeep DJ5. It was an old postal vehicle with sliding doors. The problems associated with the engine and having to correct them was challenging, but the experience and interest acquired thrusted me towards an obsession with engines.</w:t>
      </w:r>
    </w:p>
    <w:p w:rsidR="00E16562" w:rsidRDefault="007F2852" w:rsidP="007F2852">
      <w:pPr>
        <w:spacing w:line="480" w:lineRule="auto"/>
        <w:ind w:firstLine="720"/>
      </w:pPr>
      <w:r>
        <w:t xml:space="preserve">From the several electrical </w:t>
      </w:r>
      <w:r w:rsidR="0009205D">
        <w:t>courses</w:t>
      </w:r>
      <w:r>
        <w:t xml:space="preserve"> I have taken, I am also </w:t>
      </w:r>
      <w:r w:rsidR="0009205D">
        <w:t>proficient and captivated</w:t>
      </w:r>
      <w:r>
        <w:t xml:space="preserve"> </w:t>
      </w:r>
      <w:r w:rsidR="0009205D">
        <w:t>in</w:t>
      </w:r>
      <w:r>
        <w:t xml:space="preserve"> electrical troubleshooting and critical thinking. If there is a problem with a system</w:t>
      </w:r>
      <w:r w:rsidR="0009205D">
        <w:t>, whether it is electrical or not,</w:t>
      </w:r>
      <w:r>
        <w:t xml:space="preserve"> and I have the right tools and documentation I can usually work my way to the solution. </w:t>
      </w:r>
      <w:r w:rsidR="0092251A">
        <w:t>Through the various challenges presented in the classroom or having to deal with automobile complications, I have achieved precious knowledge and patience with dealing with problematic systems.</w:t>
      </w:r>
    </w:p>
    <w:p w:rsidR="00E16562" w:rsidRDefault="00E16562" w:rsidP="007F2852">
      <w:pPr>
        <w:spacing w:line="480" w:lineRule="auto"/>
        <w:ind w:firstLine="720"/>
      </w:pPr>
      <w:r>
        <w:lastRenderedPageBreak/>
        <w:t xml:space="preserve">The opportunities that are presented </w:t>
      </w:r>
      <w:r w:rsidR="001E1AE1">
        <w:t>for A&amp;P Technicians are</w:t>
      </w:r>
      <w:r>
        <w:t xml:space="preserve"> limitless and exciting. The skills that are attained at Embry-Riddle Aeronautical University </w:t>
      </w:r>
      <w:r w:rsidR="007F2852">
        <w:t>by the experienced professors</w:t>
      </w:r>
      <w:r>
        <w:t>,</w:t>
      </w:r>
      <w:r w:rsidR="005B0EC7">
        <w:t xml:space="preserve"> have</w:t>
      </w:r>
      <w:r>
        <w:t xml:space="preserve"> prepare</w:t>
      </w:r>
      <w:r w:rsidR="005B0EC7">
        <w:t>d me to be a</w:t>
      </w:r>
      <w:r>
        <w:t xml:space="preserve"> future technician</w:t>
      </w:r>
      <w:r w:rsidR="005B0EC7">
        <w:t xml:space="preserve"> with a </w:t>
      </w:r>
      <w:r>
        <w:t xml:space="preserve">very </w:t>
      </w:r>
      <w:r w:rsidR="007F2852">
        <w:t xml:space="preserve">brilliant and thrilling </w:t>
      </w:r>
      <w:r>
        <w:t xml:space="preserve">future in </w:t>
      </w:r>
      <w:r w:rsidR="001E1AE1">
        <w:t>a</w:t>
      </w:r>
      <w:r>
        <w:t xml:space="preserve">viation. </w:t>
      </w:r>
    </w:p>
    <w:sectPr w:rsidR="00E16562" w:rsidSect="00C23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B27"/>
    <w:rsid w:val="0009205D"/>
    <w:rsid w:val="001B089C"/>
    <w:rsid w:val="001E1AE1"/>
    <w:rsid w:val="0036073E"/>
    <w:rsid w:val="003647B6"/>
    <w:rsid w:val="00421B27"/>
    <w:rsid w:val="00510F53"/>
    <w:rsid w:val="005B0EC7"/>
    <w:rsid w:val="005B1CE4"/>
    <w:rsid w:val="006317C0"/>
    <w:rsid w:val="007B7FAC"/>
    <w:rsid w:val="007F2852"/>
    <w:rsid w:val="0092251A"/>
    <w:rsid w:val="00990772"/>
    <w:rsid w:val="00A01D07"/>
    <w:rsid w:val="00A05318"/>
    <w:rsid w:val="00A91CCB"/>
    <w:rsid w:val="00C23010"/>
    <w:rsid w:val="00E16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448F39"/>
  <w15:chartTrackingRefBased/>
  <w15:docId w15:val="{614B7E75-F9CE-E44C-8687-C356A3BB9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E1656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656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95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J. Anderson</dc:creator>
  <cp:keywords/>
  <dc:description/>
  <cp:lastModifiedBy>Tristan J. Anderson</cp:lastModifiedBy>
  <cp:revision>4</cp:revision>
  <dcterms:created xsi:type="dcterms:W3CDTF">2019-03-15T00:34:00Z</dcterms:created>
  <dcterms:modified xsi:type="dcterms:W3CDTF">2019-03-15T00:35:00Z</dcterms:modified>
</cp:coreProperties>
</file>